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6745" w:rsidRPr="00B36745" w:rsidRDefault="00B36745" w:rsidP="00B3674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B36745">
        <w:rPr>
          <w:rFonts w:ascii="Times New Roman" w:hAnsi="Times New Roman" w:cs="Times New Roman"/>
          <w:sz w:val="28"/>
          <w:szCs w:val="28"/>
        </w:rPr>
        <w:t>План работы</w:t>
      </w:r>
    </w:p>
    <w:p w:rsidR="00B36745" w:rsidRPr="00B36745" w:rsidRDefault="00C40A2E" w:rsidP="00B3674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«Детский сад №1</w:t>
      </w:r>
      <w:r w:rsidR="00B36745" w:rsidRPr="00B36745">
        <w:rPr>
          <w:rFonts w:ascii="Times New Roman" w:hAnsi="Times New Roman" w:cs="Times New Roman"/>
          <w:sz w:val="28"/>
          <w:szCs w:val="28"/>
        </w:rPr>
        <w:t xml:space="preserve">» комбинированного вида </w:t>
      </w:r>
      <w:proofErr w:type="spellStart"/>
      <w:r w:rsidR="00B36745" w:rsidRPr="00B36745">
        <w:rPr>
          <w:rFonts w:ascii="Times New Roman" w:hAnsi="Times New Roman" w:cs="Times New Roman"/>
          <w:sz w:val="28"/>
          <w:szCs w:val="28"/>
        </w:rPr>
        <w:t>п.г.т.Уруссу</w:t>
      </w:r>
      <w:proofErr w:type="spellEnd"/>
    </w:p>
    <w:p w:rsidR="00B36745" w:rsidRPr="00B36745" w:rsidRDefault="00B36745" w:rsidP="00B3674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B36745">
        <w:rPr>
          <w:rFonts w:ascii="Times New Roman" w:hAnsi="Times New Roman" w:cs="Times New Roman"/>
          <w:sz w:val="28"/>
          <w:szCs w:val="28"/>
        </w:rPr>
        <w:t>Ютазинского муниципальн</w:t>
      </w:r>
      <w:r w:rsidR="00C40A2E">
        <w:rPr>
          <w:rFonts w:ascii="Times New Roman" w:hAnsi="Times New Roman" w:cs="Times New Roman"/>
          <w:sz w:val="28"/>
          <w:szCs w:val="28"/>
        </w:rPr>
        <w:t>ого района Республики Татарстан</w:t>
      </w:r>
    </w:p>
    <w:p w:rsidR="00DE25D6" w:rsidRDefault="00B36745" w:rsidP="00B3674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B36745">
        <w:rPr>
          <w:rFonts w:ascii="Times New Roman" w:hAnsi="Times New Roman" w:cs="Times New Roman"/>
          <w:sz w:val="28"/>
          <w:szCs w:val="28"/>
        </w:rPr>
        <w:t>на май 2021 года</w:t>
      </w:r>
    </w:p>
    <w:p w:rsidR="00B36745" w:rsidRDefault="00B36745" w:rsidP="00B3674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823"/>
        <w:gridCol w:w="2126"/>
        <w:gridCol w:w="3396"/>
      </w:tblGrid>
      <w:tr w:rsidR="00B36745" w:rsidRPr="00920A56" w:rsidTr="00920A56">
        <w:trPr>
          <w:jc w:val="center"/>
        </w:trPr>
        <w:tc>
          <w:tcPr>
            <w:tcW w:w="3823" w:type="dxa"/>
          </w:tcPr>
          <w:p w:rsidR="00B36745" w:rsidRPr="00920A56" w:rsidRDefault="00B36745" w:rsidP="00B36745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126" w:type="dxa"/>
          </w:tcPr>
          <w:p w:rsidR="00B36745" w:rsidRPr="00920A56" w:rsidRDefault="00B36745" w:rsidP="00B36745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3396" w:type="dxa"/>
          </w:tcPr>
          <w:p w:rsidR="00B36745" w:rsidRPr="00920A56" w:rsidRDefault="00B36745" w:rsidP="00B36745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B36745" w:rsidRPr="00920A56" w:rsidTr="00920A56">
        <w:trPr>
          <w:jc w:val="center"/>
        </w:trPr>
        <w:tc>
          <w:tcPr>
            <w:tcW w:w="9345" w:type="dxa"/>
            <w:gridSpan w:val="3"/>
          </w:tcPr>
          <w:p w:rsidR="00B36745" w:rsidRPr="00920A56" w:rsidRDefault="00B36745" w:rsidP="00B36745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Организационно- методическая деятельность</w:t>
            </w:r>
          </w:p>
        </w:tc>
      </w:tr>
      <w:tr w:rsidR="00B36745" w:rsidRPr="00920A56" w:rsidTr="00920A56">
        <w:trPr>
          <w:jc w:val="center"/>
        </w:trPr>
        <w:tc>
          <w:tcPr>
            <w:tcW w:w="3823" w:type="dxa"/>
          </w:tcPr>
          <w:p w:rsidR="00B36745" w:rsidRPr="00920A56" w:rsidRDefault="00B36745" w:rsidP="00B367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sz w:val="28"/>
                <w:szCs w:val="28"/>
              </w:rPr>
              <w:t>Организация дежурных групп в выходные дни</w:t>
            </w:r>
          </w:p>
        </w:tc>
        <w:tc>
          <w:tcPr>
            <w:tcW w:w="2126" w:type="dxa"/>
          </w:tcPr>
          <w:p w:rsidR="00B36745" w:rsidRPr="00920A56" w:rsidRDefault="002B5802" w:rsidP="00B367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4,5,6,7 мая </w:t>
            </w:r>
          </w:p>
        </w:tc>
        <w:tc>
          <w:tcPr>
            <w:tcW w:w="3396" w:type="dxa"/>
          </w:tcPr>
          <w:p w:rsidR="00B36745" w:rsidRPr="00920A56" w:rsidRDefault="00C40A2E" w:rsidP="00B367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               Игнатова Р.А.</w:t>
            </w:r>
          </w:p>
        </w:tc>
      </w:tr>
      <w:tr w:rsidR="00B36745" w:rsidRPr="00920A56" w:rsidTr="00920A56">
        <w:trPr>
          <w:jc w:val="center"/>
        </w:trPr>
        <w:tc>
          <w:tcPr>
            <w:tcW w:w="3823" w:type="dxa"/>
          </w:tcPr>
          <w:p w:rsidR="00B36745" w:rsidRPr="00920A56" w:rsidRDefault="00B36745" w:rsidP="00B367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sz w:val="28"/>
                <w:szCs w:val="28"/>
              </w:rPr>
              <w:t>Районный конкурс «Воспитатель года»</w:t>
            </w:r>
          </w:p>
        </w:tc>
        <w:tc>
          <w:tcPr>
            <w:tcW w:w="2126" w:type="dxa"/>
          </w:tcPr>
          <w:p w:rsidR="00B36745" w:rsidRPr="00920A56" w:rsidRDefault="00B36745" w:rsidP="00B367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sz w:val="28"/>
                <w:szCs w:val="28"/>
              </w:rPr>
              <w:t>С 17 мая по 21 мая 2021г</w:t>
            </w:r>
          </w:p>
        </w:tc>
        <w:tc>
          <w:tcPr>
            <w:tcW w:w="3396" w:type="dxa"/>
          </w:tcPr>
          <w:p w:rsidR="00C40A2E" w:rsidRDefault="00C40A2E" w:rsidP="00C40A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Стр.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      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Л.С.</w:t>
            </w:r>
          </w:p>
          <w:p w:rsidR="002B5802" w:rsidRDefault="00C40A2E" w:rsidP="00B367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Воспитатели:  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  <w:p w:rsidR="002B5802" w:rsidRPr="00920A56" w:rsidRDefault="00C40A2E" w:rsidP="00B367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</w:tc>
      </w:tr>
      <w:tr w:rsidR="003F6CA4" w:rsidRPr="00920A56" w:rsidTr="00920A56">
        <w:trPr>
          <w:jc w:val="center"/>
        </w:trPr>
        <w:tc>
          <w:tcPr>
            <w:tcW w:w="9345" w:type="dxa"/>
            <w:gridSpan w:val="3"/>
          </w:tcPr>
          <w:p w:rsidR="003F6CA4" w:rsidRPr="00920A56" w:rsidRDefault="003F6CA4" w:rsidP="003F6C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20A56">
              <w:rPr>
                <w:rFonts w:ascii="Times New Roman" w:hAnsi="Times New Roman" w:cs="Times New Roman"/>
                <w:sz w:val="28"/>
                <w:szCs w:val="28"/>
              </w:rPr>
              <w:t>Диагностическо</w:t>
            </w:r>
            <w:proofErr w:type="spellEnd"/>
            <w:r w:rsidRPr="00920A56">
              <w:rPr>
                <w:rFonts w:ascii="Times New Roman" w:hAnsi="Times New Roman" w:cs="Times New Roman"/>
                <w:sz w:val="28"/>
                <w:szCs w:val="28"/>
              </w:rPr>
              <w:t xml:space="preserve"> - аналитическая деятельность</w:t>
            </w:r>
          </w:p>
        </w:tc>
      </w:tr>
      <w:tr w:rsidR="003F6CA4" w:rsidRPr="00920A56" w:rsidTr="00920A56">
        <w:trPr>
          <w:jc w:val="center"/>
        </w:trPr>
        <w:tc>
          <w:tcPr>
            <w:tcW w:w="3823" w:type="dxa"/>
          </w:tcPr>
          <w:p w:rsidR="003F6CA4" w:rsidRPr="00920A56" w:rsidRDefault="003F6CA4" w:rsidP="002B58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sz w:val="28"/>
                <w:szCs w:val="28"/>
              </w:rPr>
              <w:t>Оперативный контроль Тема: «Организация утренней гимнастики»</w:t>
            </w:r>
          </w:p>
        </w:tc>
        <w:tc>
          <w:tcPr>
            <w:tcW w:w="2126" w:type="dxa"/>
          </w:tcPr>
          <w:p w:rsidR="003F6CA4" w:rsidRPr="00920A56" w:rsidRDefault="003F6CA4" w:rsidP="003F6C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3396" w:type="dxa"/>
          </w:tcPr>
          <w:p w:rsidR="003F6CA4" w:rsidRPr="00920A56" w:rsidRDefault="00A7363B" w:rsidP="00C40A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Стр.восп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    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0A2E">
              <w:rPr>
                <w:rFonts w:ascii="Times New Roman" w:hAnsi="Times New Roman" w:cs="Times New Roman"/>
                <w:sz w:val="28"/>
                <w:szCs w:val="28"/>
              </w:rPr>
              <w:t>Методист по ДО              Орехова В.И.</w:t>
            </w:r>
          </w:p>
        </w:tc>
      </w:tr>
      <w:tr w:rsidR="003F6CA4" w:rsidRPr="00920A56" w:rsidTr="00920A56">
        <w:trPr>
          <w:jc w:val="center"/>
        </w:trPr>
        <w:tc>
          <w:tcPr>
            <w:tcW w:w="3823" w:type="dxa"/>
          </w:tcPr>
          <w:p w:rsidR="003F6CA4" w:rsidRPr="00920A56" w:rsidRDefault="003F6CA4" w:rsidP="004E4F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sz w:val="28"/>
                <w:szCs w:val="28"/>
              </w:rPr>
              <w:t>Онлайн-конкурс рисунков ко Дню Победы среди детей дошкольного возраста</w:t>
            </w:r>
          </w:p>
        </w:tc>
        <w:tc>
          <w:tcPr>
            <w:tcW w:w="2126" w:type="dxa"/>
          </w:tcPr>
          <w:p w:rsidR="003F6CA4" w:rsidRPr="00920A56" w:rsidRDefault="003F6CA4" w:rsidP="004E4F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sz w:val="28"/>
                <w:szCs w:val="28"/>
              </w:rPr>
              <w:t>С 3 мая по 9 мая 2021г</w:t>
            </w:r>
          </w:p>
        </w:tc>
        <w:tc>
          <w:tcPr>
            <w:tcW w:w="3396" w:type="dxa"/>
          </w:tcPr>
          <w:p w:rsidR="00C40A2E" w:rsidRDefault="00C40A2E" w:rsidP="00C40A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Стр.восп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    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Л.С.</w:t>
            </w:r>
          </w:p>
          <w:p w:rsidR="002B5802" w:rsidRPr="00920A56" w:rsidRDefault="002B5802" w:rsidP="004E4F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042DF2" w:rsidRPr="00920A56" w:rsidTr="00920A56">
        <w:trPr>
          <w:jc w:val="center"/>
        </w:trPr>
        <w:tc>
          <w:tcPr>
            <w:tcW w:w="3823" w:type="dxa"/>
          </w:tcPr>
          <w:p w:rsidR="00042DF2" w:rsidRPr="00920A56" w:rsidRDefault="00042DF2" w:rsidP="004E4F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«Окна Победы»</w:t>
            </w:r>
          </w:p>
        </w:tc>
        <w:tc>
          <w:tcPr>
            <w:tcW w:w="2126" w:type="dxa"/>
          </w:tcPr>
          <w:p w:rsidR="00042DF2" w:rsidRPr="00920A56" w:rsidRDefault="00042DF2" w:rsidP="004E4F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sz w:val="28"/>
                <w:szCs w:val="28"/>
              </w:rPr>
              <w:t>С 3 мая по 9 мая 2021г</w:t>
            </w:r>
          </w:p>
        </w:tc>
        <w:tc>
          <w:tcPr>
            <w:tcW w:w="3396" w:type="dxa"/>
          </w:tcPr>
          <w:p w:rsidR="00042DF2" w:rsidRDefault="00C40A2E" w:rsidP="00042D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Стр.восп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     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Л.С.</w:t>
            </w:r>
          </w:p>
          <w:p w:rsidR="00042DF2" w:rsidRDefault="00042DF2" w:rsidP="00042D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4E4F98" w:rsidRPr="00920A56" w:rsidTr="00920A56">
        <w:trPr>
          <w:jc w:val="center"/>
        </w:trPr>
        <w:tc>
          <w:tcPr>
            <w:tcW w:w="9345" w:type="dxa"/>
            <w:gridSpan w:val="3"/>
          </w:tcPr>
          <w:p w:rsidR="004E4F98" w:rsidRPr="00920A56" w:rsidRDefault="004E4F98" w:rsidP="003F6CA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Информационно - методическая деятельность</w:t>
            </w:r>
          </w:p>
        </w:tc>
      </w:tr>
      <w:tr w:rsidR="004E4F98" w:rsidRPr="00920A56" w:rsidTr="00920A56">
        <w:trPr>
          <w:jc w:val="center"/>
        </w:trPr>
        <w:tc>
          <w:tcPr>
            <w:tcW w:w="3823" w:type="dxa"/>
          </w:tcPr>
          <w:p w:rsidR="004E4F98" w:rsidRPr="00920A56" w:rsidRDefault="004E4F98" w:rsidP="006469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sz w:val="28"/>
                <w:szCs w:val="28"/>
              </w:rPr>
              <w:t>Районный смотр -конкурс- «Фольклорные праздники в ДОУ» среди детей дошкольного возраста.</w:t>
            </w:r>
          </w:p>
        </w:tc>
        <w:tc>
          <w:tcPr>
            <w:tcW w:w="2126" w:type="dxa"/>
          </w:tcPr>
          <w:p w:rsidR="004E4F98" w:rsidRPr="00920A56" w:rsidRDefault="004E4F98" w:rsidP="006469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sz w:val="28"/>
                <w:szCs w:val="28"/>
              </w:rPr>
              <w:t>28 мая 2021г</w:t>
            </w:r>
          </w:p>
        </w:tc>
        <w:tc>
          <w:tcPr>
            <w:tcW w:w="3396" w:type="dxa"/>
          </w:tcPr>
          <w:p w:rsidR="002B5802" w:rsidRPr="00920A56" w:rsidRDefault="00C40A2E" w:rsidP="006469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Муз.руководитель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Мальцева Г.В.</w:t>
            </w:r>
          </w:p>
        </w:tc>
      </w:tr>
      <w:tr w:rsidR="004E4F98" w:rsidRPr="00920A56" w:rsidTr="00920A56">
        <w:trPr>
          <w:jc w:val="center"/>
        </w:trPr>
        <w:tc>
          <w:tcPr>
            <w:tcW w:w="3823" w:type="dxa"/>
          </w:tcPr>
          <w:p w:rsidR="004E4F98" w:rsidRPr="00920A56" w:rsidRDefault="004E4F98" w:rsidP="006469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sz w:val="28"/>
                <w:szCs w:val="28"/>
              </w:rPr>
              <w:t>Смотр-конкурс строевой песни среди детей дошкольного возраста.</w:t>
            </w:r>
          </w:p>
        </w:tc>
        <w:tc>
          <w:tcPr>
            <w:tcW w:w="2126" w:type="dxa"/>
          </w:tcPr>
          <w:p w:rsidR="004E4F98" w:rsidRPr="00920A56" w:rsidRDefault="004E4F98" w:rsidP="006469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sz w:val="28"/>
                <w:szCs w:val="28"/>
              </w:rPr>
              <w:t>12 мая 2021г</w:t>
            </w:r>
          </w:p>
        </w:tc>
        <w:tc>
          <w:tcPr>
            <w:tcW w:w="3396" w:type="dxa"/>
          </w:tcPr>
          <w:p w:rsidR="00C40A2E" w:rsidRDefault="00C40A2E" w:rsidP="00C40A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Муз.руководитель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Мальцева Г.В.</w:t>
            </w:r>
          </w:p>
          <w:p w:rsidR="00C40A2E" w:rsidRDefault="00C40A2E" w:rsidP="00C40A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                 Насырова К.О.</w:t>
            </w:r>
          </w:p>
          <w:p w:rsidR="002B5802" w:rsidRPr="00920A56" w:rsidRDefault="002B5802" w:rsidP="006469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4F98" w:rsidRPr="00920A56" w:rsidTr="00920A56">
        <w:trPr>
          <w:jc w:val="center"/>
        </w:trPr>
        <w:tc>
          <w:tcPr>
            <w:tcW w:w="9345" w:type="dxa"/>
            <w:gridSpan w:val="3"/>
          </w:tcPr>
          <w:p w:rsidR="004E4F98" w:rsidRPr="00920A56" w:rsidRDefault="004E4F98" w:rsidP="006469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b/>
                <w:sz w:val="28"/>
                <w:szCs w:val="28"/>
              </w:rPr>
              <w:t>Семинары и совещания</w:t>
            </w:r>
          </w:p>
        </w:tc>
      </w:tr>
      <w:tr w:rsidR="00646919" w:rsidRPr="00920A56" w:rsidTr="00920A56">
        <w:trPr>
          <w:jc w:val="center"/>
        </w:trPr>
        <w:tc>
          <w:tcPr>
            <w:tcW w:w="3823" w:type="dxa"/>
          </w:tcPr>
          <w:p w:rsidR="00646919" w:rsidRPr="00920A56" w:rsidRDefault="00646919" w:rsidP="006469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sz w:val="28"/>
                <w:szCs w:val="28"/>
              </w:rPr>
              <w:t>РМО воспитателей ДОУ «Опыт работы по экологическому воспитанию детей»</w:t>
            </w:r>
          </w:p>
        </w:tc>
        <w:tc>
          <w:tcPr>
            <w:tcW w:w="2126" w:type="dxa"/>
          </w:tcPr>
          <w:p w:rsidR="00646919" w:rsidRPr="00920A56" w:rsidRDefault="00646919" w:rsidP="006469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sz w:val="28"/>
                <w:szCs w:val="28"/>
              </w:rPr>
              <w:t>25мая 2021г</w:t>
            </w:r>
            <w:r w:rsidR="005F0638">
              <w:rPr>
                <w:rFonts w:ascii="Times New Roman" w:hAnsi="Times New Roman" w:cs="Times New Roman"/>
                <w:sz w:val="28"/>
                <w:szCs w:val="28"/>
              </w:rPr>
              <w:t xml:space="preserve"> 8.30 МБДОУ Старо-</w:t>
            </w:r>
            <w:proofErr w:type="spellStart"/>
            <w:r w:rsidR="005F0638">
              <w:rPr>
                <w:rFonts w:ascii="Times New Roman" w:hAnsi="Times New Roman" w:cs="Times New Roman"/>
                <w:sz w:val="28"/>
                <w:szCs w:val="28"/>
              </w:rPr>
              <w:t>Уруссинский</w:t>
            </w:r>
            <w:proofErr w:type="spellEnd"/>
            <w:r w:rsidR="005F0638">
              <w:rPr>
                <w:rFonts w:ascii="Times New Roman" w:hAnsi="Times New Roman" w:cs="Times New Roman"/>
                <w:sz w:val="28"/>
                <w:szCs w:val="28"/>
              </w:rPr>
              <w:t xml:space="preserve"> Д/с</w:t>
            </w:r>
          </w:p>
        </w:tc>
        <w:tc>
          <w:tcPr>
            <w:tcW w:w="3396" w:type="dxa"/>
          </w:tcPr>
          <w:p w:rsidR="00646919" w:rsidRPr="00920A56" w:rsidRDefault="00A7363B" w:rsidP="006469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Стр.восп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    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Л.С</w:t>
            </w:r>
          </w:p>
        </w:tc>
      </w:tr>
      <w:tr w:rsidR="00646919" w:rsidRPr="00920A56" w:rsidTr="00920A56">
        <w:trPr>
          <w:jc w:val="center"/>
        </w:trPr>
        <w:tc>
          <w:tcPr>
            <w:tcW w:w="3823" w:type="dxa"/>
          </w:tcPr>
          <w:p w:rsidR="00646919" w:rsidRPr="00920A56" w:rsidRDefault="00646919" w:rsidP="006469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РМО воспитателей</w:t>
            </w:r>
          </w:p>
        </w:tc>
        <w:tc>
          <w:tcPr>
            <w:tcW w:w="2126" w:type="dxa"/>
          </w:tcPr>
          <w:p w:rsidR="00646919" w:rsidRPr="00920A56" w:rsidRDefault="00646919" w:rsidP="006469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sz w:val="28"/>
                <w:szCs w:val="28"/>
              </w:rPr>
              <w:t>27 мая 2021г МБДОУ №5 8.30</w:t>
            </w:r>
          </w:p>
        </w:tc>
        <w:tc>
          <w:tcPr>
            <w:tcW w:w="3396" w:type="dxa"/>
          </w:tcPr>
          <w:p w:rsidR="00646919" w:rsidRPr="00920A56" w:rsidRDefault="00A7363B" w:rsidP="006469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Стр.восп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    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Л.С</w:t>
            </w:r>
          </w:p>
        </w:tc>
      </w:tr>
      <w:tr w:rsidR="00646919" w:rsidRPr="00920A56" w:rsidTr="00920A56">
        <w:trPr>
          <w:jc w:val="center"/>
        </w:trPr>
        <w:tc>
          <w:tcPr>
            <w:tcW w:w="3823" w:type="dxa"/>
          </w:tcPr>
          <w:p w:rsidR="00646919" w:rsidRPr="00920A56" w:rsidRDefault="00646919" w:rsidP="006469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sz w:val="28"/>
                <w:szCs w:val="28"/>
              </w:rPr>
              <w:t xml:space="preserve">РМО старших </w:t>
            </w:r>
            <w:r w:rsidR="002B5802"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медицинских сестер </w:t>
            </w:r>
            <w:proofErr w:type="spellStart"/>
            <w:r w:rsidR="002B5802">
              <w:rPr>
                <w:rFonts w:ascii="Times New Roman" w:hAnsi="Times New Roman" w:cs="Times New Roman"/>
                <w:sz w:val="28"/>
                <w:szCs w:val="28"/>
              </w:rPr>
              <w:t>Ютазинский</w:t>
            </w:r>
            <w:proofErr w:type="spellEnd"/>
            <w:r w:rsidR="002B5802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</w:t>
            </w:r>
          </w:p>
        </w:tc>
        <w:tc>
          <w:tcPr>
            <w:tcW w:w="2126" w:type="dxa"/>
          </w:tcPr>
          <w:p w:rsidR="00646919" w:rsidRPr="00920A56" w:rsidRDefault="00646919" w:rsidP="006469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sz w:val="28"/>
                <w:szCs w:val="28"/>
              </w:rPr>
              <w:t>26 мая 2021г 8.30</w:t>
            </w:r>
          </w:p>
        </w:tc>
        <w:tc>
          <w:tcPr>
            <w:tcW w:w="3396" w:type="dxa"/>
          </w:tcPr>
          <w:p w:rsidR="00646919" w:rsidRPr="00920A56" w:rsidRDefault="00A7363B" w:rsidP="00A73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Стр.медсестра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</w:t>
            </w:r>
            <w:r w:rsidR="00C40A2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Ежова Н.А.</w:t>
            </w:r>
          </w:p>
        </w:tc>
      </w:tr>
      <w:tr w:rsidR="00646919" w:rsidRPr="00920A56" w:rsidTr="00920A56">
        <w:trPr>
          <w:jc w:val="center"/>
        </w:trPr>
        <w:tc>
          <w:tcPr>
            <w:tcW w:w="9345" w:type="dxa"/>
            <w:gridSpan w:val="3"/>
          </w:tcPr>
          <w:p w:rsidR="00646919" w:rsidRPr="00920A56" w:rsidRDefault="00646919" w:rsidP="006469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родителями</w:t>
            </w:r>
          </w:p>
        </w:tc>
      </w:tr>
      <w:tr w:rsidR="00646919" w:rsidRPr="00920A56" w:rsidTr="00920A56">
        <w:trPr>
          <w:jc w:val="center"/>
        </w:trPr>
        <w:tc>
          <w:tcPr>
            <w:tcW w:w="3823" w:type="dxa"/>
          </w:tcPr>
          <w:p w:rsidR="00646919" w:rsidRPr="00920A56" w:rsidRDefault="00646919" w:rsidP="00984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sz w:val="28"/>
                <w:szCs w:val="28"/>
              </w:rPr>
              <w:t>Проведение районного родительского собрания</w:t>
            </w:r>
          </w:p>
        </w:tc>
        <w:tc>
          <w:tcPr>
            <w:tcW w:w="2126" w:type="dxa"/>
          </w:tcPr>
          <w:p w:rsidR="00646919" w:rsidRPr="00920A56" w:rsidRDefault="00646919" w:rsidP="00984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0A56">
              <w:rPr>
                <w:rFonts w:ascii="Times New Roman" w:hAnsi="Times New Roman" w:cs="Times New Roman"/>
                <w:sz w:val="28"/>
                <w:szCs w:val="28"/>
              </w:rPr>
              <w:t>31 мая 2021г.</w:t>
            </w:r>
          </w:p>
        </w:tc>
        <w:tc>
          <w:tcPr>
            <w:tcW w:w="3396" w:type="dxa"/>
          </w:tcPr>
          <w:p w:rsidR="00646919" w:rsidRDefault="00A7363B" w:rsidP="00A73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Стр.восп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    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Л.С</w:t>
            </w:r>
          </w:p>
          <w:p w:rsidR="002B5802" w:rsidRPr="00920A56" w:rsidRDefault="002B5802" w:rsidP="00A73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2B5802" w:rsidRPr="00920A56" w:rsidTr="00920A56">
        <w:trPr>
          <w:jc w:val="center"/>
        </w:trPr>
        <w:tc>
          <w:tcPr>
            <w:tcW w:w="3823" w:type="dxa"/>
          </w:tcPr>
          <w:p w:rsidR="002B5802" w:rsidRPr="00920A56" w:rsidRDefault="002B5802" w:rsidP="00984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групповых родительских собраний</w:t>
            </w:r>
          </w:p>
        </w:tc>
        <w:tc>
          <w:tcPr>
            <w:tcW w:w="2126" w:type="dxa"/>
          </w:tcPr>
          <w:p w:rsidR="002B5802" w:rsidRPr="00920A56" w:rsidRDefault="002B5802" w:rsidP="00984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11-14.05.2021</w:t>
            </w:r>
          </w:p>
        </w:tc>
        <w:tc>
          <w:tcPr>
            <w:tcW w:w="3396" w:type="dxa"/>
          </w:tcPr>
          <w:p w:rsidR="002B5802" w:rsidRDefault="00A7363B" w:rsidP="002B58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Стр.восп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    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Л.С </w:t>
            </w:r>
            <w:bookmarkStart w:id="0" w:name="_GoBack"/>
            <w:bookmarkEnd w:id="0"/>
            <w:r w:rsidR="002B5802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</w:tbl>
    <w:p w:rsidR="00B36745" w:rsidRDefault="00B36745" w:rsidP="00B3674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B367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745"/>
    <w:rsid w:val="00042DF2"/>
    <w:rsid w:val="00100B8C"/>
    <w:rsid w:val="002B5802"/>
    <w:rsid w:val="002F648D"/>
    <w:rsid w:val="003F6CA4"/>
    <w:rsid w:val="004E4F98"/>
    <w:rsid w:val="005F0638"/>
    <w:rsid w:val="00646919"/>
    <w:rsid w:val="00920A56"/>
    <w:rsid w:val="00984216"/>
    <w:rsid w:val="00A7363B"/>
    <w:rsid w:val="00B36745"/>
    <w:rsid w:val="00C32453"/>
    <w:rsid w:val="00C40A2E"/>
    <w:rsid w:val="00DE2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3DF90"/>
  <w15:chartTrackingRefBased/>
  <w15:docId w15:val="{62F1A42A-85CB-46EC-B925-4C92F8E93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36745"/>
    <w:pPr>
      <w:spacing w:after="0" w:line="240" w:lineRule="auto"/>
    </w:pPr>
  </w:style>
  <w:style w:type="table" w:styleId="a4">
    <w:name w:val="Table Grid"/>
    <w:basedOn w:val="a1"/>
    <w:uiPriority w:val="39"/>
    <w:rsid w:val="00B367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Пользователь</cp:lastModifiedBy>
  <cp:revision>6</cp:revision>
  <dcterms:created xsi:type="dcterms:W3CDTF">2021-05-03T04:47:00Z</dcterms:created>
  <dcterms:modified xsi:type="dcterms:W3CDTF">2021-05-06T03:56:00Z</dcterms:modified>
</cp:coreProperties>
</file>